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DDB2" w14:textId="77777777" w:rsidR="00016658" w:rsidRDefault="00016658" w:rsidP="00016658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3CF9B069" w14:textId="77777777" w:rsidR="00016658" w:rsidRDefault="00016658" w:rsidP="00016658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016658" w:rsidRPr="009774C3" w14:paraId="29BC963A" w14:textId="77777777" w:rsidTr="0007426A">
        <w:tc>
          <w:tcPr>
            <w:tcW w:w="3369" w:type="dxa"/>
            <w:shd w:val="clear" w:color="auto" w:fill="auto"/>
          </w:tcPr>
          <w:p w14:paraId="51F16F34" w14:textId="77777777" w:rsidR="00016658" w:rsidRPr="009774C3" w:rsidRDefault="00016658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36440D89" w14:textId="77777777" w:rsidR="00016658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6BC80CF8" w14:textId="77777777" w:rsidR="00016658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74A67BE1" w14:textId="77777777" w:rsidR="00016658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31EB5542" w14:textId="77777777" w:rsidR="00016658" w:rsidRPr="00DC5F9D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2C329BD2" w14:textId="77777777" w:rsidR="00016658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2C908EC6" w14:textId="77777777" w:rsidR="00016658" w:rsidRPr="00DC5F9D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40C20058" w14:textId="77777777" w:rsidR="00016658" w:rsidRPr="00DC5F9D" w:rsidRDefault="00016658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6D941592" w14:textId="77777777" w:rsidR="00016658" w:rsidRPr="009774C3" w:rsidRDefault="00016658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650C6791" w14:textId="77777777" w:rsidR="00016658" w:rsidRDefault="00016658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27EE0450" w14:textId="77777777" w:rsidR="00016658" w:rsidRPr="00DC5F9D" w:rsidRDefault="00016658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71283458" w14:textId="77777777" w:rsidR="00016658" w:rsidRDefault="00016658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2E6D1885" w14:textId="77777777" w:rsidR="00016658" w:rsidRDefault="00016658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2A52663B" w14:textId="77777777" w:rsidR="00016658" w:rsidRPr="00DC5F9D" w:rsidRDefault="00016658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3628BCF3" w14:textId="77777777" w:rsidR="00016658" w:rsidRPr="00DC5F9D" w:rsidRDefault="00016658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53E5961C" w14:textId="77777777" w:rsidR="00016658" w:rsidRPr="00DC5F9D" w:rsidRDefault="00016658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42DBF1AF" w14:textId="77777777" w:rsidR="00016658" w:rsidRDefault="00016658" w:rsidP="00016658">
      <w:pPr>
        <w:jc w:val="both"/>
        <w:rPr>
          <w:rFonts w:ascii="Times New Roman" w:hAnsi="Times New Roman"/>
          <w:b/>
          <w:sz w:val="24"/>
        </w:rPr>
      </w:pPr>
    </w:p>
    <w:p w14:paraId="0AD38C69" w14:textId="77777777" w:rsidR="00016658" w:rsidRDefault="00016658" w:rsidP="00016658">
      <w:pPr>
        <w:jc w:val="center"/>
        <w:rPr>
          <w:rFonts w:ascii="Times New Roman" w:hAnsi="Times New Roman"/>
          <w:b/>
          <w:sz w:val="24"/>
        </w:rPr>
      </w:pPr>
    </w:p>
    <w:p w14:paraId="70BE56B5" w14:textId="77777777" w:rsidR="00016658" w:rsidRDefault="00016658" w:rsidP="00016658">
      <w:pPr>
        <w:jc w:val="center"/>
        <w:rPr>
          <w:rFonts w:ascii="Times New Roman" w:hAnsi="Times New Roman"/>
          <w:b/>
          <w:sz w:val="24"/>
        </w:rPr>
      </w:pPr>
    </w:p>
    <w:p w14:paraId="5111514B" w14:textId="77777777" w:rsidR="00016658" w:rsidRPr="005236A8" w:rsidRDefault="00016658" w:rsidP="00016658">
      <w:pPr>
        <w:jc w:val="center"/>
        <w:rPr>
          <w:rFonts w:ascii="Times New Roman" w:hAnsi="Times New Roman"/>
          <w:b/>
          <w:sz w:val="24"/>
        </w:rPr>
      </w:pPr>
    </w:p>
    <w:p w14:paraId="206887AF" w14:textId="77777777" w:rsidR="00016658" w:rsidRDefault="00016658" w:rsidP="000166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652A0B74" w14:textId="77777777" w:rsidR="00016658" w:rsidRDefault="00016658" w:rsidP="0001665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19065AE7" w14:textId="77777777" w:rsidR="00016658" w:rsidRDefault="00016658" w:rsidP="000166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016658" w14:paraId="7EB5605E" w14:textId="77777777" w:rsidTr="0007426A">
        <w:trPr>
          <w:jc w:val="center"/>
        </w:trPr>
        <w:tc>
          <w:tcPr>
            <w:tcW w:w="5670" w:type="dxa"/>
          </w:tcPr>
          <w:p w14:paraId="23DA09C4" w14:textId="77777777" w:rsidR="00016658" w:rsidRPr="003D5BEE" w:rsidRDefault="00016658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016658" w14:paraId="7CABD5F4" w14:textId="77777777" w:rsidTr="0007426A">
        <w:trPr>
          <w:jc w:val="center"/>
        </w:trPr>
        <w:tc>
          <w:tcPr>
            <w:tcW w:w="5670" w:type="dxa"/>
          </w:tcPr>
          <w:p w14:paraId="0F3EF0E2" w14:textId="77777777" w:rsidR="00016658" w:rsidRPr="003D5BEE" w:rsidRDefault="00016658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016658" w14:paraId="02D6507E" w14:textId="77777777" w:rsidTr="0007426A">
        <w:trPr>
          <w:jc w:val="center"/>
        </w:trPr>
        <w:tc>
          <w:tcPr>
            <w:tcW w:w="5670" w:type="dxa"/>
          </w:tcPr>
          <w:p w14:paraId="673BF942" w14:textId="77777777" w:rsidR="00016658" w:rsidRPr="00C631B8" w:rsidRDefault="00016658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016658" w14:paraId="47618CAD" w14:textId="77777777" w:rsidTr="0007426A">
        <w:trPr>
          <w:jc w:val="center"/>
        </w:trPr>
        <w:tc>
          <w:tcPr>
            <w:tcW w:w="5670" w:type="dxa"/>
          </w:tcPr>
          <w:p w14:paraId="72DA9A62" w14:textId="77777777" w:rsidR="00016658" w:rsidRPr="003D5BEE" w:rsidRDefault="00016658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3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016658" w14:paraId="3E8580BF" w14:textId="77777777" w:rsidTr="0007426A">
        <w:trPr>
          <w:jc w:val="center"/>
        </w:trPr>
        <w:tc>
          <w:tcPr>
            <w:tcW w:w="5670" w:type="dxa"/>
          </w:tcPr>
          <w:p w14:paraId="045EA8FC" w14:textId="77777777" w:rsidR="00016658" w:rsidRDefault="00016658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016658" w14:paraId="473A3A12" w14:textId="77777777" w:rsidTr="0007426A">
        <w:trPr>
          <w:jc w:val="center"/>
        </w:trPr>
        <w:tc>
          <w:tcPr>
            <w:tcW w:w="5670" w:type="dxa"/>
          </w:tcPr>
          <w:p w14:paraId="22A8F7E1" w14:textId="7E173A98" w:rsidR="00016658" w:rsidRDefault="00016658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соответствии с АОП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НОО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8.4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1FD29B62" w14:textId="77777777" w:rsidR="00016658" w:rsidRDefault="00016658" w:rsidP="000166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6D9FC615" w14:textId="77777777" w:rsidR="00016658" w:rsidRDefault="00016658" w:rsidP="0001665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257EF869" w14:textId="77777777" w:rsidR="00016658" w:rsidRDefault="00016658" w:rsidP="0001665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0C9376" w14:textId="77777777" w:rsidR="00016658" w:rsidRDefault="00016658" w:rsidP="0001665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81DC00" w14:textId="77777777" w:rsidR="00016658" w:rsidRDefault="00016658" w:rsidP="00016658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E1C670" w14:textId="77777777" w:rsidR="00016658" w:rsidRPr="00427D52" w:rsidRDefault="00016658" w:rsidP="00016658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016658" w:rsidRPr="00FD4E67" w14:paraId="56A70F2D" w14:textId="77777777" w:rsidTr="0007426A">
        <w:tc>
          <w:tcPr>
            <w:tcW w:w="3827" w:type="dxa"/>
          </w:tcPr>
          <w:p w14:paraId="448699BE" w14:textId="77777777" w:rsidR="00016658" w:rsidRPr="00FD4E67" w:rsidRDefault="00016658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7AC4ECCE" w14:textId="77777777" w:rsidR="00016658" w:rsidRPr="00FD4E67" w:rsidRDefault="00016658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6FBD926B" w14:textId="77777777" w:rsidR="00016658" w:rsidRPr="00FD4E67" w:rsidRDefault="00016658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61FE185F" w14:textId="77777777" w:rsidR="00016658" w:rsidRDefault="00016658" w:rsidP="00016658">
      <w:pPr>
        <w:rPr>
          <w:rFonts w:ascii="Times New Roman" w:hAnsi="Times New Roman"/>
          <w:sz w:val="24"/>
          <w:szCs w:val="24"/>
        </w:rPr>
      </w:pPr>
    </w:p>
    <w:p w14:paraId="6BF9EB58" w14:textId="77777777" w:rsidR="00016658" w:rsidRDefault="00016658" w:rsidP="0001665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BE0EC6" w14:textId="77777777" w:rsidR="00D66E3D" w:rsidRDefault="00D66E3D" w:rsidP="00D66E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2249BC5D" w14:textId="290AC3A5" w:rsidR="00762BD0" w:rsidRPr="00762BD0" w:rsidRDefault="00D66E3D" w:rsidP="00762B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85C8C">
        <w:rPr>
          <w:rFonts w:ascii="Times New Roman" w:hAnsi="Times New Roman"/>
          <w:sz w:val="27"/>
          <w:szCs w:val="27"/>
        </w:rPr>
        <w:t xml:space="preserve">Рабочая программа по </w:t>
      </w:r>
      <w:r w:rsidR="00016658">
        <w:rPr>
          <w:rFonts w:ascii="Times New Roman" w:hAnsi="Times New Roman"/>
          <w:sz w:val="27"/>
          <w:szCs w:val="27"/>
        </w:rPr>
        <w:t>м</w:t>
      </w:r>
      <w:r w:rsidRPr="00785C8C">
        <w:rPr>
          <w:rFonts w:ascii="Times New Roman" w:hAnsi="Times New Roman"/>
          <w:sz w:val="27"/>
          <w:szCs w:val="27"/>
        </w:rPr>
        <w:t>узык</w:t>
      </w:r>
      <w:r w:rsidR="00016658">
        <w:rPr>
          <w:rFonts w:ascii="Times New Roman" w:hAnsi="Times New Roman"/>
          <w:sz w:val="27"/>
          <w:szCs w:val="27"/>
        </w:rPr>
        <w:t>е</w:t>
      </w:r>
      <w:r w:rsidRPr="00785C8C">
        <w:rPr>
          <w:rFonts w:ascii="Times New Roman" w:hAnsi="Times New Roman"/>
          <w:sz w:val="27"/>
          <w:szCs w:val="27"/>
        </w:rPr>
        <w:t xml:space="preserve"> и </w:t>
      </w:r>
      <w:r>
        <w:rPr>
          <w:rFonts w:ascii="Times New Roman" w:hAnsi="Times New Roman"/>
          <w:sz w:val="27"/>
          <w:szCs w:val="27"/>
        </w:rPr>
        <w:t>движени</w:t>
      </w:r>
      <w:r w:rsidR="00016658">
        <w:rPr>
          <w:rFonts w:ascii="Times New Roman" w:hAnsi="Times New Roman"/>
          <w:sz w:val="27"/>
          <w:szCs w:val="27"/>
        </w:rPr>
        <w:t>ю</w:t>
      </w:r>
      <w:r>
        <w:rPr>
          <w:rFonts w:ascii="Times New Roman" w:hAnsi="Times New Roman"/>
          <w:sz w:val="27"/>
          <w:szCs w:val="27"/>
        </w:rPr>
        <w:t xml:space="preserve"> для 3</w:t>
      </w:r>
      <w:r w:rsidRPr="00785C8C">
        <w:rPr>
          <w:rFonts w:ascii="Times New Roman" w:hAnsi="Times New Roman"/>
          <w:sz w:val="27"/>
          <w:szCs w:val="27"/>
        </w:rPr>
        <w:t xml:space="preserve"> класса</w:t>
      </w:r>
      <w:r w:rsidR="002749C0">
        <w:rPr>
          <w:rFonts w:ascii="Times New Roman" w:hAnsi="Times New Roman"/>
          <w:sz w:val="27"/>
          <w:szCs w:val="27"/>
        </w:rPr>
        <w:t xml:space="preserve"> (вариант 8.4</w:t>
      </w:r>
      <w:r w:rsidR="00762BD0">
        <w:rPr>
          <w:rFonts w:ascii="Times New Roman" w:hAnsi="Times New Roman"/>
          <w:sz w:val="27"/>
          <w:szCs w:val="27"/>
        </w:rPr>
        <w:t>)</w:t>
      </w:r>
      <w:r w:rsidRPr="00785C8C">
        <w:rPr>
          <w:rFonts w:ascii="Times New Roman" w:hAnsi="Times New Roman"/>
          <w:sz w:val="27"/>
          <w:szCs w:val="27"/>
        </w:rPr>
        <w:t xml:space="preserve"> разработана на основании</w:t>
      </w:r>
      <w:r w:rsidR="00762BD0" w:rsidRPr="00762BD0">
        <w:t xml:space="preserve"> </w:t>
      </w:r>
      <w:r w:rsidR="00762BD0" w:rsidRPr="00762BD0">
        <w:rPr>
          <w:rFonts w:ascii="Times New Roman" w:hAnsi="Times New Roman"/>
          <w:sz w:val="27"/>
          <w:szCs w:val="27"/>
        </w:rPr>
        <w:t xml:space="preserve">нормативных документов: </w:t>
      </w:r>
    </w:p>
    <w:p w14:paraId="296C058D" w14:textId="77777777" w:rsidR="00016658" w:rsidRPr="00016658" w:rsidRDefault="00016658" w:rsidP="00016658">
      <w:pPr>
        <w:numPr>
          <w:ilvl w:val="0"/>
          <w:numId w:val="32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</w:pPr>
      <w:r w:rsidRPr="00016658">
        <w:rPr>
          <w:rFonts w:ascii="Times New Roman" w:eastAsia="Times New Roman" w:hAnsi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301DC1DF" w14:textId="77777777" w:rsidR="00016658" w:rsidRPr="00016658" w:rsidRDefault="00016658" w:rsidP="0001665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14:paraId="00A36514" w14:textId="77777777" w:rsidR="00016658" w:rsidRPr="00016658" w:rsidRDefault="00016658" w:rsidP="0001665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просвещения Российской Федерации от 24 ноября 2022 г. № 1023 "Об утверждении </w:t>
      </w:r>
      <w:r w:rsidRPr="00016658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769544F" w14:textId="77777777" w:rsidR="00016658" w:rsidRPr="00016658" w:rsidRDefault="00016658" w:rsidP="0001665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3ED41C57" w14:textId="77777777" w:rsidR="00016658" w:rsidRPr="00016658" w:rsidRDefault="00016658" w:rsidP="0001665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6A4FF913" w14:textId="77777777" w:rsidR="00016658" w:rsidRPr="00016658" w:rsidRDefault="00016658" w:rsidP="0001665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016658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744DE43B" w14:textId="77777777" w:rsidR="00016658" w:rsidRDefault="00016658" w:rsidP="0001665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санитарные правила и нормы </w:t>
      </w:r>
      <w:proofErr w:type="spellStart"/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>санпин</w:t>
      </w:r>
      <w:proofErr w:type="spellEnd"/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5CB1A5EC" w14:textId="60BAAB63" w:rsidR="00016658" w:rsidRPr="00016658" w:rsidRDefault="00016658" w:rsidP="0001665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65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адаптированная образовательная программа начального общего образования для обучающихся с ограниченными возможностями здоровья (вариант 8.4), </w:t>
      </w:r>
      <w:r w:rsidRPr="00016658">
        <w:rPr>
          <w:rFonts w:ascii="Times New Roman" w:eastAsia="Times New Roman" w:hAnsi="Times New Roman"/>
          <w:sz w:val="28"/>
          <w:szCs w:val="28"/>
          <w:lang w:eastAsia="ru-RU"/>
        </w:rPr>
        <w:t>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69A15799" w14:textId="77777777" w:rsidR="00D11C2A" w:rsidRDefault="00D11C2A" w:rsidP="000166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1E3FD7A" w14:textId="77777777" w:rsidR="00D11C2A" w:rsidRDefault="00D11C2A" w:rsidP="000166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67D0FB4" w14:textId="6DAA8602" w:rsidR="00EE10AB" w:rsidRDefault="00EE10AB" w:rsidP="0001665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36D06819" w14:textId="298162CE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proofErr w:type="spellStart"/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</w:t>
      </w:r>
      <w:proofErr w:type="spellEnd"/>
      <w:r w:rsidR="004430CE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="004430CE">
        <w:rPr>
          <w:rFonts w:ascii="Times New Roman" w:eastAsia="Times New Roman" w:hAnsi="Times New Roman"/>
          <w:color w:val="000000"/>
          <w:sz w:val="28"/>
          <w:szCs w:val="28"/>
        </w:rPr>
        <w:t>вания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016658">
        <w:rPr>
          <w:rFonts w:ascii="Times New Roman" w:eastAsia="Times New Roman" w:hAnsi="Times New Roman"/>
          <w:color w:val="000000"/>
          <w:sz w:val="28"/>
          <w:szCs w:val="28"/>
        </w:rPr>
        <w:t>также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30CE" w:rsidRPr="005D1A6A">
        <w:rPr>
          <w:rFonts w:ascii="Times New Roman" w:eastAsia="Times New Roman" w:hAnsi="Times New Roman"/>
          <w:sz w:val="28"/>
          <w:szCs w:val="28"/>
          <w:lang w:eastAsia="ru-RU"/>
        </w:rPr>
        <w:t>социализации и самореализации ребенка.</w:t>
      </w:r>
    </w:p>
    <w:p w14:paraId="74365CB9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649016A6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2D6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06C1B872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50CDB498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</w:t>
      </w:r>
      <w:proofErr w:type="spellStart"/>
      <w:r w:rsidR="004430CE">
        <w:rPr>
          <w:rFonts w:ascii="Times New Roman" w:hAnsi="Times New Roman"/>
          <w:sz w:val="28"/>
          <w:szCs w:val="28"/>
        </w:rPr>
        <w:t>пропевания</w:t>
      </w:r>
      <w:proofErr w:type="spellEnd"/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7E961A7C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5F82FD22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3F35E562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11ADA6E3" w14:textId="77777777" w:rsidR="004430CE" w:rsidRPr="00EE10AB" w:rsidRDefault="004430CE" w:rsidP="00EE10A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4DE8147A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5B666722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Большое значение в ходе уроков «Музыка и движение» придается коррекции эмоционально-волевой сферы и по​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знавательной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учащихся. В процессе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образова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028F62E4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 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линей​</w:t>
      </w:r>
      <w:proofErr w:type="spellStart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ности</w:t>
      </w:r>
      <w:proofErr w:type="spellEnd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 xml:space="preserve"> и 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крывается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</w:t>
      </w: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В од​них случаях это связи тематические, в других — общность педагогического замысла.</w:t>
      </w:r>
    </w:p>
    <w:p w14:paraId="51D168A5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Таким образом, повторность в обучении учащихся позволяет формировать у них макси​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мально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доступные элементарные навыки и умения, прежде всего, социально-бытового плана.</w:t>
      </w:r>
    </w:p>
    <w:p w14:paraId="69A85509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79D33BF8" w14:textId="628009CF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 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 которые со​провождаются подпеванием, «звучащими» жестами и дей​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ствиями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14:paraId="37B0830B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09A010D8" w14:textId="77777777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эмоциональ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5CB2EBC2" w14:textId="243CEC79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колыбельной песни и марша; веселой и грустной музыки; высоких и низких звуков; сольного и хорового исполнения произведения.</w:t>
      </w:r>
    </w:p>
    <w:p w14:paraId="570B61A5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6AADCD8E" w14:textId="5048963A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Узнавание знакомой песни;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28B3BFE4" w14:textId="77777777" w:rsidR="005A1C05" w:rsidRPr="00F4117F" w:rsidRDefault="005A1C05" w:rsidP="005A1C05">
      <w:pPr>
        <w:pStyle w:val="a4"/>
        <w:numPr>
          <w:ilvl w:val="0"/>
          <w:numId w:val="1"/>
        </w:numPr>
        <w:tabs>
          <w:tab w:val="left" w:pos="1800"/>
          <w:tab w:val="left" w:pos="3460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музыкального образа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12D5589C" w14:textId="77777777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ные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реакции.</w:t>
      </w:r>
    </w:p>
    <w:p w14:paraId="1DB516CA" w14:textId="77777777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ре​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пертуар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47380D1D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4C5BE12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Подражание характерным звукам животных во время звучания знакомой песни. </w:t>
      </w:r>
    </w:p>
    <w:p w14:paraId="7BDAA522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0DFDFA1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637138F9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09A38DC4" w14:textId="77777777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стами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62823B7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39313FD1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316A161C" w14:textId="0BB818B9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Выполнять движения, соответствующие словам песни; танцевальные движения в паре с другим танцором; развернутые движения одного образа; двигаться в хороводе.</w:t>
      </w:r>
    </w:p>
    <w:p w14:paraId="4DDEFA33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7E31620C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478B594D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к играм на музыкальных инструментах. При этом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педа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гог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активно импровизирует на каком-либо музыкальном инструменте.</w:t>
      </w:r>
    </w:p>
    <w:p w14:paraId="47EDAB0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03C6ED09" w14:textId="30992908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Освоение приемов игры на музыкальных инструментах, не имеющих звукоряд; имеющих звукоряд.</w:t>
      </w:r>
    </w:p>
    <w:p w14:paraId="01801C4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2ACAB25B" w14:textId="7EC7D7BE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Сопровождение мелодии игрой на музыкальном инструменте; ритмичной игрой на музыкальном инструменте.</w:t>
      </w:r>
    </w:p>
    <w:p w14:paraId="3D29149E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6C08C248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lastRenderedPageBreak/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7123440" w14:textId="77777777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006B4AE7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2F25369E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41AD15CE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14:paraId="282A4CFA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79D7D966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68BC224D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147CD4BE" w14:textId="77777777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деятельности.</w:t>
      </w:r>
    </w:p>
    <w:p w14:paraId="13FA3EAA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</w:p>
    <w:p w14:paraId="0242B7BC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548F4EB5" w14:textId="77777777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18CB646E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4DD87EF1" w14:textId="53AC8AEF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её восприятию;</w:t>
      </w:r>
    </w:p>
    <w:p w14:paraId="058AB91F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5EC9E5F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5184809F" w14:textId="77777777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634732FE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3D7C354E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6115D4EA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1D95FE36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1E4611F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012D15D8" w14:textId="1D5AD6DB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и инструментов (барабан, ложки, бубен, колокольчик, погремушки), выбирать музыкальный инструмент или его изображение на картинке; </w:t>
      </w:r>
    </w:p>
    <w:p w14:paraId="39ABA768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09421382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lastRenderedPageBreak/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46F30F2F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759A5750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3D147EB7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564E06A0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0A61014B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467B5391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/>
          <w:sz w:val="28"/>
          <w:szCs w:val="28"/>
        </w:rPr>
        <w:t xml:space="preserve">, колокольчики, инструменты Карла Орфа.; </w:t>
      </w:r>
    </w:p>
    <w:p w14:paraId="0441B9CC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68816B99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4809B807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37E5D084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067D27FB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</w:t>
      </w:r>
      <w:proofErr w:type="spellStart"/>
      <w:r w:rsidRPr="00B04364">
        <w:rPr>
          <w:rFonts w:ascii="Times New Roman" w:hAnsi="Times New Roman"/>
          <w:sz w:val="28"/>
          <w:szCs w:val="28"/>
        </w:rPr>
        <w:t>Зебряк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0A737B5D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</w:t>
      </w:r>
      <w:proofErr w:type="spellStart"/>
      <w:r w:rsidRPr="00B04364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B04364">
        <w:rPr>
          <w:rFonts w:ascii="Times New Roman" w:hAnsi="Times New Roman"/>
          <w:sz w:val="28"/>
          <w:szCs w:val="28"/>
        </w:rPr>
        <w:t>.</w:t>
      </w:r>
      <w:proofErr w:type="gramEnd"/>
      <w:r w:rsidRPr="00B04364">
        <w:rPr>
          <w:rFonts w:ascii="Times New Roman" w:hAnsi="Times New Roman"/>
          <w:sz w:val="28"/>
          <w:szCs w:val="28"/>
        </w:rPr>
        <w:t xml:space="preserve"> и доп. – М., РИЦ МГОПУ им. М.А. Шолохова, 2005. – 374 с.</w:t>
      </w:r>
    </w:p>
    <w:p w14:paraId="0B505496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23C9C201" w14:textId="40F155D7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 xml:space="preserve">Карточки и карточки-схемы «Мелодия»,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0E246D18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2679E532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2D5A80D6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rPr>
          <w:rFonts w:ascii="Times New Roman" w:hAnsi="Times New Roman"/>
          <w:sz w:val="28"/>
          <w:szCs w:val="28"/>
        </w:rPr>
        <w:t>Ростов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 н/Д: Феникс, 2012. – 62 с.</w:t>
      </w:r>
    </w:p>
    <w:p w14:paraId="040D6B23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</w:t>
      </w:r>
      <w:proofErr w:type="spellStart"/>
      <w:proofErr w:type="gramStart"/>
      <w:r w:rsidRPr="00B04364">
        <w:rPr>
          <w:rFonts w:ascii="Times New Roman" w:hAnsi="Times New Roman"/>
          <w:sz w:val="28"/>
          <w:szCs w:val="28"/>
        </w:rPr>
        <w:t>жизни.Ввыпуск</w:t>
      </w:r>
      <w:proofErr w:type="spellEnd"/>
      <w:proofErr w:type="gramEnd"/>
      <w:r w:rsidRPr="00B04364">
        <w:rPr>
          <w:rFonts w:ascii="Times New Roman" w:hAnsi="Times New Roman"/>
          <w:sz w:val="28"/>
          <w:szCs w:val="28"/>
        </w:rPr>
        <w:t xml:space="preserve"> 6. Составление и переложение В. </w:t>
      </w:r>
      <w:proofErr w:type="spellStart"/>
      <w:r w:rsidRPr="00B04364">
        <w:rPr>
          <w:rFonts w:ascii="Times New Roman" w:hAnsi="Times New Roman"/>
          <w:sz w:val="28"/>
          <w:szCs w:val="28"/>
        </w:rPr>
        <w:t>Моделя</w:t>
      </w:r>
      <w:proofErr w:type="spellEnd"/>
      <w:r w:rsidRPr="00B04364">
        <w:rPr>
          <w:rFonts w:ascii="Times New Roman" w:hAnsi="Times New Roman"/>
          <w:sz w:val="28"/>
          <w:szCs w:val="28"/>
        </w:rPr>
        <w:t xml:space="preserve">. -  Ленинград: Советский композитор, 1990. </w:t>
      </w:r>
    </w:p>
    <w:p w14:paraId="11D3C594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044F8A8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7A81DC4A" w14:textId="7F8035AB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</w:t>
      </w:r>
      <w:r w:rsidR="00D11C2A" w:rsidRPr="00B04364">
        <w:rPr>
          <w:rFonts w:ascii="Times New Roman" w:eastAsia="Times New Roman" w:hAnsi="Times New Roman"/>
          <w:sz w:val="28"/>
          <w:szCs w:val="28"/>
          <w:lang w:eastAsia="ru-RU"/>
        </w:rPr>
        <w:t>И. Г.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62ED0A20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3AAA689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367AF8BE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26A557F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302D128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4C2D60F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03ED06D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372B772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1986532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5131E0E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018DEBE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Карточки-схемы: «Постановочные схемы», «Схемы-построения», «Схемы-передвижения»;</w:t>
      </w:r>
    </w:p>
    <w:p w14:paraId="3CA03C5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6A3872C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12985467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78EA9C8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</w:t>
      </w:r>
      <w:proofErr w:type="gram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: Из</w:t>
      </w:r>
      <w:proofErr w:type="gram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опыта работы. – М.: Просвещение, 1993.-191с.;</w:t>
      </w:r>
    </w:p>
    <w:p w14:paraId="5B84C2B5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0F2E92C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08C12A1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757899B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2EAE91E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7A20CF4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57BD51C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14F8127F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BEA50A1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23F6B2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BBEC11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5C4D79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14FA31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CEFE79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05252D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6FF22F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AACFD0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0F33721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96BB4A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9BD89B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7D17A2B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487E83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6A956E" w14:textId="77777777" w:rsidR="006A49F5" w:rsidRDefault="006A49F5" w:rsidP="009E23E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F533A00" w14:textId="77777777" w:rsidR="00D11C2A" w:rsidRDefault="00D11C2A" w:rsidP="009E23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42799C" w14:textId="77777777" w:rsidR="006A49F5" w:rsidRDefault="006A49F5" w:rsidP="006A49F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2E40332F" w14:textId="77777777" w:rsidR="006A49F5" w:rsidRDefault="006A49F5" w:rsidP="006A49F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A49F5" w14:paraId="36E5199C" w14:textId="77777777" w:rsidTr="0007426A">
        <w:tc>
          <w:tcPr>
            <w:tcW w:w="3511" w:type="dxa"/>
          </w:tcPr>
          <w:p w14:paraId="6FF85FEC" w14:textId="77777777" w:rsidR="006A49F5" w:rsidRDefault="006A49F5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2684D660" w14:textId="77777777" w:rsidR="006A49F5" w:rsidRDefault="006A49F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5120DB3E" w14:textId="77777777" w:rsidR="006A49F5" w:rsidRDefault="006A49F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7487C677" w14:textId="77777777" w:rsidR="006A49F5" w:rsidRDefault="006A49F5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17D5C77B" w14:textId="77777777" w:rsidR="006A49F5" w:rsidRDefault="006A49F5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7F528415" w14:textId="77777777" w:rsidR="006A49F5" w:rsidRDefault="006A49F5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1BA227FF" w14:textId="77777777" w:rsidR="006A49F5" w:rsidRDefault="006A49F5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9F5" w14:paraId="4DC85F88" w14:textId="77777777" w:rsidTr="0007426A">
        <w:tc>
          <w:tcPr>
            <w:tcW w:w="3511" w:type="dxa"/>
          </w:tcPr>
          <w:p w14:paraId="0E144373" w14:textId="77777777" w:rsidR="006A49F5" w:rsidRDefault="006A49F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6C5B15" w14:textId="77777777" w:rsidR="006A49F5" w:rsidRDefault="006A49F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69EF1955" w14:textId="77777777" w:rsidR="006A49F5" w:rsidRDefault="006A49F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14ABB084" w14:textId="77777777" w:rsidR="006A49F5" w:rsidRDefault="006A49F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9F7B3E" w14:textId="77777777" w:rsidR="006A49F5" w:rsidRDefault="006A49F5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1647B159" w14:textId="77777777" w:rsidR="006A49F5" w:rsidRDefault="006A49F5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76B632B" w14:textId="77777777" w:rsidR="006A49F5" w:rsidRDefault="006A49F5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05C85D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47E45719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1DEE4695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59167634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4DC18BF2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1522A1B4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CA2213F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2E26A32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A49F5" w:rsidRPr="001814C2" w14:paraId="14C2557E" w14:textId="77777777" w:rsidTr="0007426A">
        <w:trPr>
          <w:jc w:val="center"/>
        </w:trPr>
        <w:tc>
          <w:tcPr>
            <w:tcW w:w="9571" w:type="dxa"/>
          </w:tcPr>
          <w:p w14:paraId="6310C0D3" w14:textId="77777777" w:rsidR="006A49F5" w:rsidRPr="001814C2" w:rsidRDefault="006A49F5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6A49F5" w:rsidRPr="001814C2" w14:paraId="567C017D" w14:textId="77777777" w:rsidTr="0007426A">
        <w:trPr>
          <w:jc w:val="center"/>
        </w:trPr>
        <w:tc>
          <w:tcPr>
            <w:tcW w:w="9571" w:type="dxa"/>
          </w:tcPr>
          <w:p w14:paraId="7E567965" w14:textId="77777777" w:rsidR="006A49F5" w:rsidRPr="001814C2" w:rsidRDefault="006A49F5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6A49F5" w:rsidRPr="001814C2" w14:paraId="5B84B35D" w14:textId="77777777" w:rsidTr="0007426A">
        <w:trPr>
          <w:jc w:val="center"/>
        </w:trPr>
        <w:tc>
          <w:tcPr>
            <w:tcW w:w="9571" w:type="dxa"/>
          </w:tcPr>
          <w:p w14:paraId="6E520487" w14:textId="77777777" w:rsidR="006A49F5" w:rsidRPr="001814C2" w:rsidRDefault="006A49F5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6A49F5" w:rsidRPr="001814C2" w14:paraId="528B2811" w14:textId="77777777" w:rsidTr="0007426A">
        <w:trPr>
          <w:jc w:val="center"/>
        </w:trPr>
        <w:tc>
          <w:tcPr>
            <w:tcW w:w="9571" w:type="dxa"/>
          </w:tcPr>
          <w:p w14:paraId="0CE1EE99" w14:textId="118AFB2A" w:rsidR="006A49F5" w:rsidRPr="001814C2" w:rsidRDefault="006A49F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3 «В» класса (вариант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8.4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)</w:t>
            </w:r>
          </w:p>
        </w:tc>
      </w:tr>
      <w:tr w:rsidR="006A49F5" w:rsidRPr="001814C2" w14:paraId="1CB09FD6" w14:textId="77777777" w:rsidTr="0007426A">
        <w:trPr>
          <w:jc w:val="center"/>
        </w:trPr>
        <w:tc>
          <w:tcPr>
            <w:tcW w:w="9571" w:type="dxa"/>
          </w:tcPr>
          <w:p w14:paraId="3F8CEEC4" w14:textId="77777777" w:rsidR="006A49F5" w:rsidRPr="001814C2" w:rsidRDefault="006A49F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3EF084EC" w14:textId="77777777" w:rsidR="006A49F5" w:rsidRDefault="006A49F5" w:rsidP="006A49F5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2C2823B5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1AEEA5A8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5055DBC6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08DD082F" w14:textId="77777777" w:rsidR="006A49F5" w:rsidRDefault="006A49F5" w:rsidP="006A49F5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28FB0F8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D84CEEA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B02E961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9C03089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6A49F5" w:rsidRPr="00FD4E67" w14:paraId="246D8E7D" w14:textId="77777777" w:rsidTr="0007426A">
        <w:tc>
          <w:tcPr>
            <w:tcW w:w="3827" w:type="dxa"/>
          </w:tcPr>
          <w:p w14:paraId="0D12F32E" w14:textId="77777777" w:rsidR="006A49F5" w:rsidRPr="00FD4E67" w:rsidRDefault="006A49F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2B07E568" w14:textId="77777777" w:rsidR="006A49F5" w:rsidRPr="00FD4E67" w:rsidRDefault="006A49F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68F89B60" w14:textId="77777777" w:rsidR="006A49F5" w:rsidRPr="00FD4E67" w:rsidRDefault="006A49F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1A00185F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0B3A884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75485AD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09920C0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D8A5CF5" w14:textId="77777777" w:rsidR="006A49F5" w:rsidRDefault="006A49F5" w:rsidP="006A49F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765087F" w14:textId="77777777" w:rsidR="00CA4D0B" w:rsidRDefault="00CA4D0B" w:rsidP="009E23E1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803848C" w14:textId="77777777" w:rsidR="006A49F5" w:rsidRDefault="006A49F5" w:rsidP="009E23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276"/>
        <w:gridCol w:w="2551"/>
        <w:gridCol w:w="1418"/>
      </w:tblGrid>
      <w:tr w:rsidR="002C379C" w:rsidRPr="00D11C2A" w14:paraId="70599074" w14:textId="77777777" w:rsidTr="004C100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A229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17D5C04F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6020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AC20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353F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81C3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E171" w14:textId="77777777" w:rsidR="002C379C" w:rsidRPr="00D11C2A" w:rsidRDefault="002C379C" w:rsidP="00D11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C379C" w:rsidRPr="00D11C2A" w14:paraId="47A211A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9B44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538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058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62C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01.09.25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831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1к.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08A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60F0A30B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76C1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8A1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E5E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B72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03.09.25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DF96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разучивание 2к. 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16A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F36654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BFA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3226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«Вот как мы умеем»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E7F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F5C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08.09.25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D2D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A21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945DFE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970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208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«Да-да-да!»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3A0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0DF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10.09.25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740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0C5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E3552CC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CEF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24C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«Да-да-да!»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164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554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15.09.25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2FD6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57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9A8C92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AE3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9D3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3BC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954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17.09.25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E001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33D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F56BCD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A6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449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11C2A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11C2A">
              <w:rPr>
                <w:rFonts w:ascii="Times New Roman" w:hAnsi="Times New Roman"/>
                <w:sz w:val="24"/>
                <w:szCs w:val="24"/>
              </w:rPr>
              <w:t xml:space="preserve">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BAB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7C8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22.09.25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51E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1 ч.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3B3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CA3F1F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54A0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488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11C2A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11C2A">
              <w:rPr>
                <w:rFonts w:ascii="Times New Roman" w:hAnsi="Times New Roman"/>
                <w:sz w:val="24"/>
                <w:szCs w:val="24"/>
              </w:rPr>
              <w:t xml:space="preserve">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4B0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C35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24.09.25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61A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Повторение. Разучивание 2ч.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325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3128F2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AF8D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778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11C2A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11C2A">
              <w:rPr>
                <w:rFonts w:ascii="Times New Roman" w:hAnsi="Times New Roman"/>
                <w:sz w:val="24"/>
                <w:szCs w:val="24"/>
              </w:rPr>
              <w:t xml:space="preserve">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1946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665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29.09.25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34E1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7FB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39B6557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90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46A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Попевка «Дождик»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22C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EE6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01.10.25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9AC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1ч.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5DB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6B51E81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79F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F8B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Попевка «Дождик»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410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A1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06.10.25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CE6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Повторение. Разучивание 2ч.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28D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A6745F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3B3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81E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Попевка «Дождик»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F0A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3B0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08.10.25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19A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695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4477E7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C4E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5F09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«Волшебная шляпа»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AC4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C3B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13.10.25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310B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Знакомство. Разучивание 1к.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BA4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83A8BF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A62D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F69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«Волшебная шляпа»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14C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4E9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15.10.25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D6F1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Повторение. Разучивание 2 к.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C9B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3483FA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E4D6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AD5F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«Волшебная шляпа»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083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768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20.10.25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201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14:paraId="2A11A59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8BE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F0DA58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FE3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AF6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Попевка-игра «Поиграй-ка в бубен»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662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B3B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22.10.25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4D8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Знакомство. Разучивание 2 ч., игра на бубне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8DF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BCEE6B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39F6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46E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Попевка-игра «Поиграй-ка в бубен»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7F5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A5E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05.11.25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BBA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Повторение. Разучивание 1 ч., игра на бубне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30335" w14:textId="77777777" w:rsidR="002C379C" w:rsidRPr="00D11C2A" w:rsidRDefault="002C379C" w:rsidP="004C10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B7A02A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BC60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6EF0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Попевка-игра «Поиграй-ка в 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D2A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B52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10.11.25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196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62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BB501F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BCDC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F82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«Машина»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947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53F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12.11.25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3AC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22F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C4243B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B067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330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«Машина»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951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BA8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17.11.25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897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76B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35DA88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732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870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«Машина»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C14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C76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19.11.25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437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C52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8AF138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4012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B8E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«Ножки-ладошки»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188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169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24.11.25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4C8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движений.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48B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5DCF68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44B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C62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«Ножки-ладошки»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427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261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26.11.25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4B4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8D2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0BF69E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1A65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528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«Ножки-ладошки»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197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0A8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01.12.25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786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9FB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08AA88C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99C2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955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«У жирафа пятна, пятна»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5B0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1F7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03.12.25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F99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075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9FB086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BEF4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640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«У жирафа пятна, пятна»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C5D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29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08.12.25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845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разучивание 2ч и движений. 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F8D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8B4043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5A9D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3B4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477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718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10.12.25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596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1B1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61CF9A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A68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D4B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A57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19F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15.12.25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71F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40D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0ADEE3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A13A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250F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750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F4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17.12.25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4A0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C58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3765DBE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83F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CDCF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5CA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814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22.12.25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B3F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305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01EEDC7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277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4AC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 нашей группе»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5D7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3A2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24.12.25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C70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735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EC0B76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AC9A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74F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 нашей группе»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796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1AB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29.12.25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FF2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130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7A25668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C02B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F6D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 нашей группе»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031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EA9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12.01.26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9426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41D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A7BE4D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CA8C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0C8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«Пройди по дорожке»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EB8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C5F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14.01.26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D9F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CF6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0C1771A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6704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E1A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«Пройди по дорожке»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0F1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1D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19.01.26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4431" w14:textId="77777777" w:rsidR="002C379C" w:rsidRPr="00D11C2A" w:rsidRDefault="002C379C" w:rsidP="00D11C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29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4E0D7A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DE6B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5B4E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«Пройди по дорожке»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8E2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980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21.01.26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3C47" w14:textId="77777777" w:rsidR="002C379C" w:rsidRPr="00D11C2A" w:rsidRDefault="002C379C" w:rsidP="00D11C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53A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245505DC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30A1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803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446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D50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26.01.26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2A31" w14:textId="77777777" w:rsidR="002C379C" w:rsidRPr="00D11C2A" w:rsidRDefault="002C379C" w:rsidP="00D11C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64C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D258B6F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864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95A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20A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741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28.01.26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C876" w14:textId="77777777" w:rsidR="002C379C" w:rsidRPr="00D11C2A" w:rsidRDefault="002C379C" w:rsidP="00D11C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2к </w:t>
            </w:r>
          </w:p>
          <w:p w14:paraId="0A87277E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D15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F24B6C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0E5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2AD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9A6D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275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02.02.26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A07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3B0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44821F7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140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464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«Веселая пляска»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394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718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04.02.26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AFF1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B7A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C16082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BF3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B3E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«Веселая пляска»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F96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367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09.02.26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6C36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разучивание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215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798F7F6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9C73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C60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«Веселая пляска»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347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9F8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11.02.26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CF8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F5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1E11D7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714F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AE7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«Прятки»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62C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C3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16.02.26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7C68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1ч и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794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97BDD5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3590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ADA6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«Прятки»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8D23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887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18.02.26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C43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и движений.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1D457" w14:textId="77777777" w:rsidR="002C379C" w:rsidRPr="00D11C2A" w:rsidRDefault="002C379C" w:rsidP="004C10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342272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C38B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982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«Прятки»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857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8DF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25.02.26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A92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ED8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A03E3DE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546B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332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«Поезд»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7EC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FB0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E1A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956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D6670E3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85C1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093E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«Поезд»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57F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047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02.03.26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F94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64373" w14:textId="77777777" w:rsidR="002C379C" w:rsidRPr="00D11C2A" w:rsidRDefault="002C379C" w:rsidP="004C10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52595922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93B3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00EB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«Поезд»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A63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81B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04.03.26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70F1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CC7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74283FA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4E02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688B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«Кулачки»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436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6A0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11.03.26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B35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81B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18729D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EBA1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6936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«Кулачки»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21C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64A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16.03.26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054E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426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FE1F4A5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7266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D785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</w:t>
            </w:r>
            <w:r w:rsidRPr="00D11C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«Кулачки»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624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E7A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18.03.26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0C8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F58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6532EB5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304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524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«Я еду на машине»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A3D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3E3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23.03.26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301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1,2 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568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42D83E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EC80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D56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«Я еду на машине»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71D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1F2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E16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3к.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D20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31E2164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4773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D23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«Я еду на машине»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F7E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241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06.04.26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A780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8EC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F9EBC95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BC8A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D15A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«Повторяй за мной»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2DA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563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08.04.26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F08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D9D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E17A9D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6690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724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«Повторяй за мной»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46E9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91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13.04.26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8556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229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13E1A2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267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C1A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«Повторяй за мной»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A3E4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509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15.04.26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DCDD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CC7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E82FEE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948C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B03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742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5A0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20.04.26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B88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разучивание1,2к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1C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E9265D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2CA8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CDD3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D24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AD6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22.04.26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2AB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3к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BBB05" w14:textId="77777777" w:rsidR="002C379C" w:rsidRPr="00D11C2A" w:rsidRDefault="002C379C" w:rsidP="004C10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68A821F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C2D7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89A0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789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54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27.04.26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0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D8D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337ED2F9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0E18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65A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Промежуточный </w:t>
            </w:r>
            <w:proofErr w:type="spellStart"/>
            <w:r w:rsidRPr="00D11C2A">
              <w:rPr>
                <w:rFonts w:ascii="Times New Roman" w:hAnsi="Times New Roman"/>
                <w:sz w:val="24"/>
                <w:szCs w:val="24"/>
              </w:rPr>
              <w:t>контоль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23E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71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29.04.26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A9FE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4A7F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579AFE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E1C63D" w14:textId="77777777" w:rsidR="002C379C" w:rsidRPr="00D11C2A" w:rsidRDefault="002C379C" w:rsidP="004C1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FB9ED17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78DE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B165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Танец с флажками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33E1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FD75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04.05.26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12641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560A8" w14:textId="77777777" w:rsidR="002C379C" w:rsidRPr="00D11C2A" w:rsidRDefault="002C379C" w:rsidP="004C10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B90D31A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5FF3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2C9E4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Танец с флажками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7F6C8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576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06.05.26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26D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разучивание движений. Закрепление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D096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DE8A061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404C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71C2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 «Веселый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0AA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6C3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A73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Знакомство, разучивание.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2C105" w14:textId="77777777" w:rsidR="002C379C" w:rsidRPr="00D11C2A" w:rsidRDefault="002C379C" w:rsidP="004C10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D11C2A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D11C2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2AB3C711" w14:textId="77777777" w:rsidR="002C379C" w:rsidRPr="00D11C2A" w:rsidRDefault="002C379C" w:rsidP="004C10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2C379C" w:rsidRPr="00D11C2A" w14:paraId="21AFD12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94D5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A94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 «Веселый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43B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8AE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13.05.26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2A5E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Игра на музыкальных инструментах. Повторение.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3F8D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12FCFD77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73BA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923F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 «Веселый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2F1C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362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BFCC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ED72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4EF2648D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89E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74A7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 – ритмические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0FAB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0DA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20.05.26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B2A8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9080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79C" w:rsidRPr="00D11C2A" w14:paraId="78B8E050" w14:textId="77777777" w:rsidTr="004C100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5E59" w14:textId="77777777" w:rsidR="002C379C" w:rsidRPr="00D11C2A" w:rsidRDefault="002C379C" w:rsidP="002C37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501B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 xml:space="preserve">Музыкально – ритмические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D223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047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EA09" w14:textId="77777777" w:rsidR="002C379C" w:rsidRPr="00D11C2A" w:rsidRDefault="002C379C" w:rsidP="00D11C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1C2A">
              <w:rPr>
                <w:rFonts w:ascii="Times New Roman" w:hAnsi="Times New Roman"/>
                <w:sz w:val="24"/>
                <w:szCs w:val="24"/>
              </w:rPr>
              <w:t>Повторение,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37BA" w14:textId="77777777" w:rsidR="002C379C" w:rsidRPr="00D11C2A" w:rsidRDefault="002C379C" w:rsidP="004C1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64D15B" w14:textId="77777777" w:rsidR="002C379C" w:rsidRDefault="002C379C" w:rsidP="009E23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C379C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A5ECF"/>
    <w:multiLevelType w:val="hybridMultilevel"/>
    <w:tmpl w:val="FDF444F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8E60DA"/>
    <w:multiLevelType w:val="hybridMultilevel"/>
    <w:tmpl w:val="54D498BA"/>
    <w:lvl w:ilvl="0" w:tplc="99EC66FC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7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44682674">
    <w:abstractNumId w:val="18"/>
  </w:num>
  <w:num w:numId="2" w16cid:durableId="1909462475">
    <w:abstractNumId w:val="19"/>
  </w:num>
  <w:num w:numId="3" w16cid:durableId="1958562512">
    <w:abstractNumId w:val="11"/>
  </w:num>
  <w:num w:numId="4" w16cid:durableId="969743661">
    <w:abstractNumId w:val="16"/>
  </w:num>
  <w:num w:numId="5" w16cid:durableId="1963606751">
    <w:abstractNumId w:val="18"/>
  </w:num>
  <w:num w:numId="6" w16cid:durableId="1998996772">
    <w:abstractNumId w:val="11"/>
  </w:num>
  <w:num w:numId="7" w16cid:durableId="1242569710">
    <w:abstractNumId w:val="16"/>
  </w:num>
  <w:num w:numId="8" w16cid:durableId="1184977005">
    <w:abstractNumId w:val="10"/>
  </w:num>
  <w:num w:numId="9" w16cid:durableId="207038857">
    <w:abstractNumId w:val="18"/>
  </w:num>
  <w:num w:numId="10" w16cid:durableId="653723651">
    <w:abstractNumId w:val="7"/>
  </w:num>
  <w:num w:numId="11" w16cid:durableId="1749493503">
    <w:abstractNumId w:val="6"/>
  </w:num>
  <w:num w:numId="12" w16cid:durableId="632104242">
    <w:abstractNumId w:val="17"/>
  </w:num>
  <w:num w:numId="13" w16cid:durableId="1542981889">
    <w:abstractNumId w:val="13"/>
  </w:num>
  <w:num w:numId="14" w16cid:durableId="958990960">
    <w:abstractNumId w:val="4"/>
  </w:num>
  <w:num w:numId="15" w16cid:durableId="1912109524">
    <w:abstractNumId w:val="0"/>
  </w:num>
  <w:num w:numId="16" w16cid:durableId="1582329571">
    <w:abstractNumId w:val="20"/>
  </w:num>
  <w:num w:numId="17" w16cid:durableId="246230291">
    <w:abstractNumId w:val="1"/>
  </w:num>
  <w:num w:numId="18" w16cid:durableId="870649874">
    <w:abstractNumId w:val="9"/>
  </w:num>
  <w:num w:numId="19" w16cid:durableId="1879924848">
    <w:abstractNumId w:val="12"/>
  </w:num>
  <w:num w:numId="20" w16cid:durableId="694960579">
    <w:abstractNumId w:val="2"/>
  </w:num>
  <w:num w:numId="21" w16cid:durableId="1530334586">
    <w:abstractNumId w:val="5"/>
  </w:num>
  <w:num w:numId="22" w16cid:durableId="5719352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5988691">
    <w:abstractNumId w:val="15"/>
  </w:num>
  <w:num w:numId="24" w16cid:durableId="1344672777">
    <w:abstractNumId w:val="22"/>
  </w:num>
  <w:num w:numId="25" w16cid:durableId="1128279832">
    <w:abstractNumId w:val="3"/>
  </w:num>
  <w:num w:numId="26" w16cid:durableId="1624120192">
    <w:abstractNumId w:val="21"/>
  </w:num>
  <w:num w:numId="27" w16cid:durableId="489298808">
    <w:abstractNumId w:val="14"/>
  </w:num>
  <w:num w:numId="28" w16cid:durableId="1466122320">
    <w:abstractNumId w:val="8"/>
  </w:num>
  <w:num w:numId="29" w16cid:durableId="408775483">
    <w:abstractNumId w:val="8"/>
  </w:num>
  <w:num w:numId="30" w16cid:durableId="3541142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025568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9772342">
    <w:abstractNumId w:val="8"/>
  </w:num>
  <w:num w:numId="33" w16cid:durableId="12641925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6E"/>
    <w:rsid w:val="00006E6F"/>
    <w:rsid w:val="000144A6"/>
    <w:rsid w:val="00016658"/>
    <w:rsid w:val="00033039"/>
    <w:rsid w:val="00041092"/>
    <w:rsid w:val="00052723"/>
    <w:rsid w:val="00082452"/>
    <w:rsid w:val="00097BC2"/>
    <w:rsid w:val="000A0986"/>
    <w:rsid w:val="000A2F50"/>
    <w:rsid w:val="00107593"/>
    <w:rsid w:val="00117535"/>
    <w:rsid w:val="0013078A"/>
    <w:rsid w:val="0015416D"/>
    <w:rsid w:val="00160758"/>
    <w:rsid w:val="001847F8"/>
    <w:rsid w:val="001A4830"/>
    <w:rsid w:val="001C3B57"/>
    <w:rsid w:val="001F6311"/>
    <w:rsid w:val="00207306"/>
    <w:rsid w:val="00220050"/>
    <w:rsid w:val="00221EC9"/>
    <w:rsid w:val="00255A1E"/>
    <w:rsid w:val="00255AF5"/>
    <w:rsid w:val="00256818"/>
    <w:rsid w:val="002749C0"/>
    <w:rsid w:val="002B65C9"/>
    <w:rsid w:val="002C379C"/>
    <w:rsid w:val="00325354"/>
    <w:rsid w:val="0037744E"/>
    <w:rsid w:val="00384280"/>
    <w:rsid w:val="0038654D"/>
    <w:rsid w:val="003B2D6E"/>
    <w:rsid w:val="00413F87"/>
    <w:rsid w:val="00427304"/>
    <w:rsid w:val="0043678F"/>
    <w:rsid w:val="00442BFD"/>
    <w:rsid w:val="004430CE"/>
    <w:rsid w:val="00443693"/>
    <w:rsid w:val="0045293C"/>
    <w:rsid w:val="00454B20"/>
    <w:rsid w:val="00455802"/>
    <w:rsid w:val="004C383F"/>
    <w:rsid w:val="004D1AC8"/>
    <w:rsid w:val="004D242D"/>
    <w:rsid w:val="00513E1C"/>
    <w:rsid w:val="00526D3D"/>
    <w:rsid w:val="005320B8"/>
    <w:rsid w:val="00594977"/>
    <w:rsid w:val="005A1C05"/>
    <w:rsid w:val="005C6BC2"/>
    <w:rsid w:val="005D1A6A"/>
    <w:rsid w:val="005D1F5D"/>
    <w:rsid w:val="005E4C5B"/>
    <w:rsid w:val="00606264"/>
    <w:rsid w:val="0064765B"/>
    <w:rsid w:val="0066276F"/>
    <w:rsid w:val="0069731E"/>
    <w:rsid w:val="006A49F5"/>
    <w:rsid w:val="00706889"/>
    <w:rsid w:val="00712B71"/>
    <w:rsid w:val="00713736"/>
    <w:rsid w:val="007140CB"/>
    <w:rsid w:val="00715F6F"/>
    <w:rsid w:val="0074300B"/>
    <w:rsid w:val="00753C4E"/>
    <w:rsid w:val="00760D3B"/>
    <w:rsid w:val="00762BD0"/>
    <w:rsid w:val="00767D76"/>
    <w:rsid w:val="00787395"/>
    <w:rsid w:val="007A0CBC"/>
    <w:rsid w:val="007F1B18"/>
    <w:rsid w:val="007F40F7"/>
    <w:rsid w:val="008563AF"/>
    <w:rsid w:val="00867072"/>
    <w:rsid w:val="00882537"/>
    <w:rsid w:val="00892763"/>
    <w:rsid w:val="008F26EB"/>
    <w:rsid w:val="0091311D"/>
    <w:rsid w:val="00932AA4"/>
    <w:rsid w:val="00932E93"/>
    <w:rsid w:val="0094025B"/>
    <w:rsid w:val="00961C5F"/>
    <w:rsid w:val="0098286F"/>
    <w:rsid w:val="009973EE"/>
    <w:rsid w:val="009A4AB5"/>
    <w:rsid w:val="009E23E1"/>
    <w:rsid w:val="00A65811"/>
    <w:rsid w:val="00A80E68"/>
    <w:rsid w:val="00AD0F7D"/>
    <w:rsid w:val="00AE348F"/>
    <w:rsid w:val="00AE4CC9"/>
    <w:rsid w:val="00AE69E5"/>
    <w:rsid w:val="00AF4B24"/>
    <w:rsid w:val="00B04364"/>
    <w:rsid w:val="00B10978"/>
    <w:rsid w:val="00B54C73"/>
    <w:rsid w:val="00B64E19"/>
    <w:rsid w:val="00B97447"/>
    <w:rsid w:val="00BA31D0"/>
    <w:rsid w:val="00BA5FFC"/>
    <w:rsid w:val="00BC7052"/>
    <w:rsid w:val="00BD3B7C"/>
    <w:rsid w:val="00BE06DA"/>
    <w:rsid w:val="00C672E4"/>
    <w:rsid w:val="00CA4C0A"/>
    <w:rsid w:val="00CA4D0B"/>
    <w:rsid w:val="00CD0B11"/>
    <w:rsid w:val="00D11C2A"/>
    <w:rsid w:val="00D444BF"/>
    <w:rsid w:val="00D629B3"/>
    <w:rsid w:val="00D66E3D"/>
    <w:rsid w:val="00D80C50"/>
    <w:rsid w:val="00DD41AF"/>
    <w:rsid w:val="00E06F1A"/>
    <w:rsid w:val="00E439C5"/>
    <w:rsid w:val="00EA3592"/>
    <w:rsid w:val="00EB6E11"/>
    <w:rsid w:val="00EE10AB"/>
    <w:rsid w:val="00EE5072"/>
    <w:rsid w:val="00F162B1"/>
    <w:rsid w:val="00F251BB"/>
    <w:rsid w:val="00F41E3C"/>
    <w:rsid w:val="00F47046"/>
    <w:rsid w:val="00F56F6E"/>
    <w:rsid w:val="00F64C1D"/>
    <w:rsid w:val="00F8669A"/>
    <w:rsid w:val="00F9469B"/>
    <w:rsid w:val="00FD0D35"/>
    <w:rsid w:val="00FE4AB9"/>
    <w:rsid w:val="00FF47B0"/>
    <w:rsid w:val="00FF676F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C58F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15</Pages>
  <Words>3852</Words>
  <Characters>21959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75</cp:revision>
  <cp:lastPrinted>2023-10-06T09:50:00Z</cp:lastPrinted>
  <dcterms:created xsi:type="dcterms:W3CDTF">2019-10-01T14:38:00Z</dcterms:created>
  <dcterms:modified xsi:type="dcterms:W3CDTF">2025-09-04T06:42:00Z</dcterms:modified>
</cp:coreProperties>
</file>